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008" w:rsidRDefault="00D37008" w:rsidP="00D37008">
      <w:pPr>
        <w:spacing w:after="360" w:line="690" w:lineRule="atLeast"/>
        <w:textAlignment w:val="top"/>
        <w:outlineLvl w:val="0"/>
        <w:rPr>
          <w:rFonts w:ascii="gloriola" w:eastAsia="Times New Roman" w:hAnsi="gloriola" w:cs="Arial"/>
          <w:b/>
          <w:bCs/>
          <w:color w:val="000000"/>
          <w:kern w:val="36"/>
          <w:sz w:val="28"/>
          <w:szCs w:val="28"/>
          <w:lang w:eastAsia="cs-CZ"/>
        </w:rPr>
      </w:pPr>
      <w:r>
        <w:rPr>
          <w:rFonts w:ascii="Segoe UI Semilight" w:eastAsia="Times New Roman" w:hAnsi="Segoe UI Semilight" w:cs="Segoe UI Semilight"/>
          <w:noProof/>
          <w:sz w:val="20"/>
          <w:szCs w:val="20"/>
          <w:lang w:eastAsia="cs-CZ"/>
        </w:rPr>
        <w:drawing>
          <wp:inline distT="0" distB="0" distL="0" distR="0" wp14:anchorId="6D0CD7C0" wp14:editId="20BDD6EA">
            <wp:extent cx="2247900" cy="522577"/>
            <wp:effectExtent l="0" t="0" r="0" b="0"/>
            <wp:docPr id="1" name="Obrázek 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804" cy="55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F10" w:rsidRPr="000B3D91" w:rsidRDefault="00305025" w:rsidP="00315F10">
      <w:pPr>
        <w:spacing w:after="360" w:line="690" w:lineRule="atLeast"/>
        <w:textAlignment w:val="top"/>
        <w:outlineLvl w:val="0"/>
        <w:rPr>
          <w:rFonts w:ascii="Segoe UI Semilight" w:eastAsia="Times New Roman" w:hAnsi="Segoe UI Semilight" w:cs="Segoe UI Semilight"/>
          <w:b/>
          <w:bCs/>
          <w:color w:val="000000"/>
          <w:kern w:val="36"/>
          <w:sz w:val="24"/>
          <w:szCs w:val="24"/>
          <w:lang w:eastAsia="cs-CZ"/>
        </w:rPr>
      </w:pPr>
      <w:r>
        <w:rPr>
          <w:rFonts w:ascii="Segoe UI Semilight" w:eastAsia="Times New Roman" w:hAnsi="Segoe UI Semilight" w:cs="Segoe UI Semilight"/>
          <w:b/>
          <w:bCs/>
          <w:color w:val="000000"/>
          <w:kern w:val="36"/>
          <w:sz w:val="24"/>
          <w:szCs w:val="24"/>
          <w:lang w:eastAsia="cs-CZ"/>
        </w:rPr>
        <w:t xml:space="preserve">Obsluha stroje </w:t>
      </w:r>
    </w:p>
    <w:p w:rsidR="000B3D91" w:rsidRDefault="000B3D91" w:rsidP="000B3D91">
      <w:pPr>
        <w:spacing w:after="240" w:line="432" w:lineRule="auto"/>
        <w:textAlignment w:val="top"/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</w:pPr>
    </w:p>
    <w:p w:rsidR="00305025" w:rsidRPr="00305025" w:rsidRDefault="00305025" w:rsidP="00305025">
      <w:pPr>
        <w:spacing w:after="240" w:line="432" w:lineRule="auto"/>
        <w:textAlignment w:val="top"/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305025"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  <w:t>Vaší hlavní náplní práce bude:</w:t>
      </w:r>
    </w:p>
    <w:p w:rsidR="00305025" w:rsidRPr="00305025" w:rsidRDefault="00305025" w:rsidP="00305025">
      <w:pPr>
        <w:spacing w:after="240" w:line="432" w:lineRule="auto"/>
        <w:textAlignment w:val="top"/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305025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* dodání nebo odebrání produktu na stroj</w:t>
      </w:r>
      <w:r w:rsidRPr="00305025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br/>
        <w:t>* označování palet a krabic štítky</w:t>
      </w:r>
      <w:r w:rsidRPr="00305025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br/>
        <w:t>* likvidace materiálů při balení</w:t>
      </w:r>
      <w:r w:rsidRPr="00305025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br/>
        <w:t>* úklid pracoviště</w:t>
      </w:r>
    </w:p>
    <w:p w:rsidR="00305025" w:rsidRPr="00305025" w:rsidRDefault="00305025" w:rsidP="00305025">
      <w:pPr>
        <w:spacing w:after="240" w:line="432" w:lineRule="auto"/>
        <w:textAlignment w:val="top"/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305025"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  <w:t>Požadujeme:</w:t>
      </w:r>
      <w:bookmarkStart w:id="0" w:name="_GoBack"/>
      <w:bookmarkEnd w:id="0"/>
    </w:p>
    <w:p w:rsidR="00305025" w:rsidRPr="00305025" w:rsidRDefault="00305025" w:rsidP="00305025">
      <w:pPr>
        <w:spacing w:after="240" w:line="432" w:lineRule="auto"/>
        <w:textAlignment w:val="top"/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305025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* čeština slovem i písmem</w:t>
      </w:r>
      <w:r w:rsidRPr="00305025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br/>
        <w:t>* chuť pracovat, přesnost</w:t>
      </w:r>
    </w:p>
    <w:p w:rsidR="00C03110" w:rsidRDefault="00C03110"/>
    <w:p w:rsidR="000B3D91" w:rsidRDefault="000B3D91"/>
    <w:p w:rsidR="00315F10" w:rsidRPr="00315F10" w:rsidRDefault="00315F10">
      <w:pPr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r w:rsidRPr="00315F10"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  <w:t>Kontakt:</w:t>
      </w:r>
      <w:r w:rsidRPr="00315F10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 xml:space="preserve"> </w:t>
      </w:r>
      <w:r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Dominika Speváková, d</w:t>
      </w:r>
      <w:r w:rsidRPr="00315F10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spevakova@bakkersro.cz</w:t>
      </w:r>
    </w:p>
    <w:sectPr w:rsidR="00315F10" w:rsidRPr="00315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loriola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08"/>
    <w:rsid w:val="000B3D91"/>
    <w:rsid w:val="00305025"/>
    <w:rsid w:val="00315F10"/>
    <w:rsid w:val="007160CE"/>
    <w:rsid w:val="00A54CD5"/>
    <w:rsid w:val="00B55309"/>
    <w:rsid w:val="00C03110"/>
    <w:rsid w:val="00D3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93B8"/>
  <w15:chartTrackingRefBased/>
  <w15:docId w15:val="{E8736753-8850-4AC8-BBA4-4D7881C8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37008"/>
    <w:pPr>
      <w:spacing w:after="360" w:line="690" w:lineRule="atLeast"/>
      <w:outlineLvl w:val="0"/>
    </w:pPr>
    <w:rPr>
      <w:rFonts w:ascii="gloriola" w:eastAsia="Times New Roman" w:hAnsi="gloriola" w:cs="Times New Roman"/>
      <w:color w:val="000000"/>
      <w:kern w:val="36"/>
      <w:sz w:val="53"/>
      <w:szCs w:val="53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60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7008"/>
    <w:rPr>
      <w:rFonts w:ascii="gloriola" w:eastAsia="Times New Roman" w:hAnsi="gloriola" w:cs="Times New Roman"/>
      <w:color w:val="000000"/>
      <w:kern w:val="36"/>
      <w:sz w:val="53"/>
      <w:szCs w:val="53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37008"/>
    <w:rPr>
      <w:strike w:val="0"/>
      <w:dstrike w:val="0"/>
      <w:color w:val="0049AC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D3700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37008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isuallyhidden1">
    <w:name w:val="visuallyhidden1"/>
    <w:basedOn w:val="Standardnpsmoodstavce"/>
    <w:rsid w:val="00D37008"/>
    <w:rPr>
      <w:bdr w:val="none" w:sz="0" w:space="0" w:color="auto" w:frame="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60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2721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72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9968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4091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8809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Spevakova</dc:creator>
  <cp:keywords/>
  <dc:description/>
  <cp:lastModifiedBy>Dominika Spevakova</cp:lastModifiedBy>
  <cp:revision>2</cp:revision>
  <dcterms:created xsi:type="dcterms:W3CDTF">2020-08-21T09:16:00Z</dcterms:created>
  <dcterms:modified xsi:type="dcterms:W3CDTF">2020-08-21T09:16:00Z</dcterms:modified>
</cp:coreProperties>
</file>