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08" w:rsidRDefault="00D37008" w:rsidP="00D37008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Segoe UI Semilight" w:eastAsia="Times New Roman" w:hAnsi="Segoe UI Semilight" w:cs="Segoe UI Semilight"/>
          <w:noProof/>
          <w:sz w:val="20"/>
          <w:szCs w:val="20"/>
          <w:lang w:eastAsia="cs-CZ"/>
        </w:rPr>
        <w:drawing>
          <wp:inline distT="0" distB="0" distL="0" distR="0" wp14:anchorId="6D0CD7C0" wp14:editId="20BDD6EA">
            <wp:extent cx="2247900" cy="522577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04" cy="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10" w:rsidRPr="00315F10" w:rsidRDefault="00A54CD5" w:rsidP="00315F10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</w:pPr>
      <w:r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>Účetní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Společnost Bakker, s.r.o. hledá do svého týmu samostatnou, pečlivou účetní s týmovým duchem a smyslem pro humor.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Style w:val="Siln"/>
          <w:rFonts w:ascii="Segoe UI Semilight" w:hAnsi="Segoe UI Semilight" w:cs="Segoe UI Semilight"/>
          <w:sz w:val="20"/>
          <w:szCs w:val="20"/>
        </w:rPr>
        <w:t>Co od Vás očekáváme?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SŠ nejlépe ekonomického směru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Praxi v oboru účetnictví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Uživatelskou znalost Word, Excel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AJ pro občasnou emailovou komunikaci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Style w:val="Siln"/>
          <w:rFonts w:ascii="Segoe UI Semilight" w:hAnsi="Segoe UI Semilight" w:cs="Segoe UI Semilight"/>
          <w:sz w:val="20"/>
          <w:szCs w:val="20"/>
        </w:rPr>
        <w:t>Co Vás čeká?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Style w:val="Siln"/>
          <w:rFonts w:ascii="Segoe UI Semilight" w:hAnsi="Segoe UI Semilight" w:cs="Segoe UI Semilight"/>
          <w:sz w:val="20"/>
          <w:szCs w:val="20"/>
        </w:rPr>
        <w:t>*Zpracování a účtování přijatých faktur za zboží</w:t>
      </w:r>
      <w:r w:rsidRPr="00A54CD5">
        <w:rPr>
          <w:rFonts w:ascii="Segoe UI Semilight" w:hAnsi="Segoe UI Semilight" w:cs="Segoe UI Semilight"/>
          <w:sz w:val="20"/>
          <w:szCs w:val="20"/>
        </w:rPr>
        <w:t xml:space="preserve"> – párování s příjmem, zadání do systému, řešení problematických položek jak s ostatními odděleními, tak i s dodavateli - </w:t>
      </w:r>
      <w:r w:rsidRPr="00A54CD5">
        <w:rPr>
          <w:rStyle w:val="Siln"/>
          <w:rFonts w:ascii="Segoe UI Semilight" w:hAnsi="Segoe UI Semilight" w:cs="Segoe UI Semilight"/>
          <w:sz w:val="20"/>
          <w:szCs w:val="20"/>
        </w:rPr>
        <w:t>zhruba 50% každodenní náplně práce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Zpracování a účtování režijních faktur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Zpracování reklamačních dokladů, vystavení reklamačních dokladů, zadání do systému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Kontrola pohledávek, závazků, řešení případných nesouladů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Vedení pokladny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Příprava dalších podkladů v souladu s pokyny nadřízených</w:t>
      </w:r>
    </w:p>
    <w:p w:rsidR="00A54CD5" w:rsidRPr="00A54CD5" w:rsidRDefault="00A54CD5" w:rsidP="00A54CD5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A54CD5">
        <w:rPr>
          <w:rFonts w:ascii="Segoe UI Semilight" w:hAnsi="Segoe UI Semilight" w:cs="Segoe UI Semilight"/>
          <w:sz w:val="20"/>
          <w:szCs w:val="20"/>
        </w:rPr>
        <w:t>* Občasná e-mailová komunikace s dodavateli v anglickém jazyce</w:t>
      </w:r>
    </w:p>
    <w:p w:rsidR="00B55309" w:rsidRDefault="00B55309"/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7160CE" w:rsidRDefault="007160CE">
      <w:pPr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  <w:bookmarkStart w:id="0" w:name="_GoBack"/>
      <w:bookmarkEnd w:id="0"/>
    </w:p>
    <w:p w:rsidR="00315F10" w:rsidRPr="00315F10" w:rsidRDefault="00315F10">
      <w:pPr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15F10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Kontakt: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 </w:t>
      </w: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Dominika Speváková, d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spevakova@bakkersro.cz</w:t>
      </w:r>
    </w:p>
    <w:sectPr w:rsidR="00315F10" w:rsidRPr="003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riol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8"/>
    <w:rsid w:val="00315F10"/>
    <w:rsid w:val="007160CE"/>
    <w:rsid w:val="00A54CD5"/>
    <w:rsid w:val="00B55309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3B8"/>
  <w15:chartTrackingRefBased/>
  <w15:docId w15:val="{E8736753-8850-4AC8-BBA4-4D7881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7008"/>
    <w:pPr>
      <w:spacing w:after="360" w:line="690" w:lineRule="atLeast"/>
      <w:outlineLvl w:val="0"/>
    </w:pPr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008"/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700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370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0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D37008"/>
    <w:rPr>
      <w:bdr w:val="none" w:sz="0" w:space="0" w:color="auto" w:frame="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72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9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80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Spevakova</dc:creator>
  <cp:keywords/>
  <dc:description/>
  <cp:lastModifiedBy>Dominika Spevakova</cp:lastModifiedBy>
  <cp:revision>2</cp:revision>
  <dcterms:created xsi:type="dcterms:W3CDTF">2020-08-21T09:08:00Z</dcterms:created>
  <dcterms:modified xsi:type="dcterms:W3CDTF">2020-08-21T09:08:00Z</dcterms:modified>
</cp:coreProperties>
</file>