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Mateřská škola  Divišov, okres Benešov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Horní náměstí 7, 257 26  </w:t>
      </w:r>
      <w:r>
        <w:rPr>
          <w:rFonts w:cs="Times New Roman" w:ascii="Times New Roman" w:hAnsi="Times New Roman"/>
          <w:b/>
          <w:bCs/>
          <w:sz w:val="28"/>
          <w:szCs w:val="28"/>
        </w:rPr>
        <w:t>Divišov</w:t>
      </w:r>
      <w:r>
        <w:rPr>
          <w:rFonts w:cs="Times New Roman" w:ascii="Times New Roman" w:hAnsi="Times New Roman"/>
          <w:b/>
          <w:bCs/>
          <w:sz w:val="28"/>
          <w:szCs w:val="28"/>
        </w:rPr>
        <w:t>, IČO: 70998523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-------------------------------------------------------------------------------------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ČESTNÉ PROHLÁŠENÍ K  OČKOVÁNÍ DÍTĚTE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  příloha k  žádosti o přijetí dítěte do MŠ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Já:   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bytem:  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(zákonný zástupce dítěte) prohlašuji,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že ________________________________________________________ (jméno a příjmení dítěte)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nar. ___________________________  trvale bytem: 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podrobil(a) všem stanoveným pravidelným očkováním podle zákona o ochraně veřejného zdraví.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Toto prohlašuji jako zákonný zástupce ve smyslu ust. § 858 zákona š. 89/2012 Sb. Občanský zákoník, ve znění pozdějších předpisů a jsem si vědom(a) právních následků, které by mě postihly, kdyby toto mé prohlášení bylo nepravdivé, zejména to, že správní řízení bude zastaveno pro porušení zákona a dítě nebude do MŠ přijato.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Příloha: kopie očkovacího průkazu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V _________________dne 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ab/>
        <w:t>_________________________________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Podpis zákonného zástupce</w:t>
      </w:r>
    </w:p>
    <w:sectPr>
      <w:type w:val="nextPage"/>
      <w:pgSz w:w="11906" w:h="16838"/>
      <w:pgMar w:left="1417" w:right="99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0d03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 w:asciiTheme="minorHAnsi" w:hAnsiTheme="minorHAnsi"/>
      <w:color w:val="00000A"/>
      <w:kern w:val="2"/>
      <w:sz w:val="22"/>
      <w:szCs w:val="22"/>
      <w:lang w:val="cs-CZ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LibreOffice/6.0.2.1$Windows_X86_64 LibreOffice_project/f7f06a8f319e4b62f9bc5095aa112a65d2f3ac89</Application>
  <Pages>1</Pages>
  <Words>122</Words>
  <Characters>1052</Characters>
  <CharactersWithSpaces>1195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2020-04-08T09:21:00Z</dcterms:created>
  <dc:creator>Jana</dc:creator>
  <dc:description/>
  <dc:language>cs-CZ</dc:language>
  <cp:lastModifiedBy/>
  <dcterms:modified xsi:type="dcterms:W3CDTF">2020-04-15T13:53:03Z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